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72233" w14:textId="34E92B56" w:rsidR="00291157" w:rsidRPr="00CD697C" w:rsidRDefault="00575A8C" w:rsidP="00BB6DC4">
      <w:pPr>
        <w:jc w:val="center"/>
        <w:rPr>
          <w:b/>
          <w:bCs/>
          <w:sz w:val="32"/>
        </w:rPr>
      </w:pPr>
      <w:r w:rsidRPr="00CD697C">
        <w:rPr>
          <w:b/>
          <w:bCs/>
          <w:sz w:val="32"/>
        </w:rPr>
        <w:t>Procès-Verbal</w:t>
      </w:r>
      <w:r w:rsidR="00291157" w:rsidRPr="00CD697C">
        <w:rPr>
          <w:b/>
          <w:bCs/>
          <w:sz w:val="32"/>
        </w:rPr>
        <w:t xml:space="preserve"> </w:t>
      </w:r>
      <w:r w:rsidR="00CE594A" w:rsidRPr="00CD697C">
        <w:rPr>
          <w:b/>
          <w:bCs/>
          <w:sz w:val="32"/>
        </w:rPr>
        <w:t>Évaluation</w:t>
      </w:r>
      <w:r w:rsidR="00291157" w:rsidRPr="00CD697C">
        <w:rPr>
          <w:b/>
          <w:bCs/>
          <w:sz w:val="32"/>
        </w:rPr>
        <w:t xml:space="preserve"> EPS Bac 2021</w:t>
      </w:r>
      <w:r w:rsidR="009E7F2A" w:rsidRPr="00CD697C">
        <w:rPr>
          <w:b/>
          <w:bCs/>
          <w:sz w:val="32"/>
        </w:rPr>
        <w:t xml:space="preserve"> </w:t>
      </w:r>
    </w:p>
    <w:p w14:paraId="6F98C03D" w14:textId="5E077F8A" w:rsidR="009E7F2A" w:rsidRPr="00CD697C" w:rsidRDefault="00CD697C" w:rsidP="00BB6DC4">
      <w:pPr>
        <w:jc w:val="center"/>
        <w:rPr>
          <w:b/>
          <w:bCs/>
          <w:sz w:val="32"/>
        </w:rPr>
      </w:pPr>
      <w:r w:rsidRPr="00CD697C">
        <w:rPr>
          <w:b/>
          <w:bCs/>
          <w:sz w:val="32"/>
        </w:rPr>
        <w:t>P</w:t>
      </w:r>
      <w:r w:rsidR="00621C0F" w:rsidRPr="00CD697C">
        <w:rPr>
          <w:b/>
          <w:bCs/>
          <w:sz w:val="32"/>
        </w:rPr>
        <w:t xml:space="preserve">our la </w:t>
      </w:r>
      <w:r w:rsidR="009E7F2A" w:rsidRPr="00CD697C">
        <w:rPr>
          <w:b/>
          <w:bCs/>
          <w:sz w:val="32"/>
        </w:rPr>
        <w:t xml:space="preserve">Commission d’harmonisation </w:t>
      </w:r>
      <w:r w:rsidR="00276294" w:rsidRPr="00CD697C">
        <w:rPr>
          <w:b/>
          <w:bCs/>
          <w:sz w:val="32"/>
        </w:rPr>
        <w:t>Académique</w:t>
      </w:r>
      <w:r w:rsidR="009E7F2A" w:rsidRPr="00CD697C">
        <w:rPr>
          <w:b/>
          <w:bCs/>
          <w:sz w:val="32"/>
        </w:rPr>
        <w:t xml:space="preserve"> </w:t>
      </w:r>
    </w:p>
    <w:p w14:paraId="36A02979" w14:textId="77777777" w:rsidR="00673215" w:rsidRPr="00575A8C" w:rsidRDefault="00673215" w:rsidP="00575A8C">
      <w:pPr>
        <w:jc w:val="center"/>
        <w:rPr>
          <w:b/>
          <w:bCs/>
        </w:rPr>
      </w:pPr>
    </w:p>
    <w:p w14:paraId="64D7453F" w14:textId="3015D45B" w:rsidR="00B63B74" w:rsidRPr="00CD697C" w:rsidRDefault="00291157">
      <w:pPr>
        <w:rPr>
          <w:b/>
          <w:strike/>
        </w:rPr>
      </w:pPr>
      <w:r w:rsidRPr="00CD697C">
        <w:rPr>
          <w:b/>
        </w:rPr>
        <w:t>Lycée</w:t>
      </w:r>
      <w:r w:rsidR="00CD697C">
        <w:rPr>
          <w:b/>
        </w:rPr>
        <w:t> :</w:t>
      </w:r>
    </w:p>
    <w:p w14:paraId="3392967E" w14:textId="60B4ADD1" w:rsidR="004D253C" w:rsidRPr="00CD697C" w:rsidRDefault="004D253C">
      <w:pPr>
        <w:rPr>
          <w:b/>
        </w:rPr>
      </w:pPr>
    </w:p>
    <w:p w14:paraId="59F77B0C" w14:textId="50807D13" w:rsidR="00291157" w:rsidRPr="00CD697C" w:rsidRDefault="00291157">
      <w:pPr>
        <w:rPr>
          <w:b/>
          <w:bCs/>
          <w:u w:val="single"/>
        </w:rPr>
      </w:pPr>
      <w:r w:rsidRPr="00CD697C">
        <w:rPr>
          <w:b/>
        </w:rPr>
        <w:t>Ville :</w:t>
      </w:r>
    </w:p>
    <w:p w14:paraId="78E578B0" w14:textId="77777777" w:rsidR="00276294" w:rsidRDefault="00276294">
      <w:pPr>
        <w:rPr>
          <w:b/>
          <w:bCs/>
        </w:rPr>
      </w:pPr>
    </w:p>
    <w:p w14:paraId="06D4093D" w14:textId="1B76770A" w:rsidR="00A32DD8" w:rsidRPr="00CD697C" w:rsidRDefault="002B181B" w:rsidP="00CD697C">
      <w:pPr>
        <w:spacing w:line="276" w:lineRule="auto"/>
        <w:jc w:val="both"/>
        <w:rPr>
          <w:rFonts w:cstheme="minorHAnsi"/>
          <w:i/>
          <w:iCs/>
        </w:rPr>
      </w:pPr>
      <w:r w:rsidRPr="00CD697C">
        <w:rPr>
          <w:rFonts w:cstheme="minorHAnsi"/>
          <w:iCs/>
        </w:rPr>
        <w:t>Nous vous transmettons ce PV des évaluations de notre Lycée</w:t>
      </w:r>
      <w:r w:rsidR="00C22D41" w:rsidRPr="00CD697C">
        <w:rPr>
          <w:rFonts w:cstheme="minorHAnsi"/>
          <w:iCs/>
        </w:rPr>
        <w:t xml:space="preserve"> </w:t>
      </w:r>
      <w:r w:rsidRPr="00CD697C">
        <w:rPr>
          <w:rFonts w:cstheme="minorHAnsi"/>
          <w:iCs/>
        </w:rPr>
        <w:t>c</w:t>
      </w:r>
      <w:r w:rsidR="00673215" w:rsidRPr="00CD697C">
        <w:rPr>
          <w:rFonts w:cstheme="minorHAnsi"/>
          <w:iCs/>
        </w:rPr>
        <w:t xml:space="preserve">onformément </w:t>
      </w:r>
      <w:r w:rsidRPr="00CD697C">
        <w:rPr>
          <w:rFonts w:cstheme="minorHAnsi"/>
          <w:iCs/>
        </w:rPr>
        <w:t xml:space="preserve">au </w:t>
      </w:r>
      <w:r w:rsidR="00DC08A4" w:rsidRPr="00CD697C">
        <w:rPr>
          <w:rFonts w:cstheme="minorHAnsi"/>
          <w:iCs/>
        </w:rPr>
        <w:t xml:space="preserve">BO n°36 </w:t>
      </w:r>
      <w:r w:rsidR="0071652B" w:rsidRPr="00CD697C">
        <w:rPr>
          <w:rFonts w:cstheme="minorHAnsi"/>
          <w:iCs/>
        </w:rPr>
        <w:t xml:space="preserve">du </w:t>
      </w:r>
      <w:r w:rsidR="00CD697C" w:rsidRPr="00CD697C">
        <w:rPr>
          <w:rFonts w:cstheme="minorHAnsi"/>
          <w:iCs/>
        </w:rPr>
        <w:t>0</w:t>
      </w:r>
      <w:r w:rsidR="0071652B" w:rsidRPr="00CD697C">
        <w:rPr>
          <w:rFonts w:cstheme="minorHAnsi"/>
          <w:iCs/>
        </w:rPr>
        <w:t>3/10/19</w:t>
      </w:r>
      <w:r w:rsidR="00C22D41" w:rsidRPr="00CD697C">
        <w:rPr>
          <w:rFonts w:cstheme="minorHAnsi"/>
          <w:iCs/>
        </w:rPr>
        <w:t xml:space="preserve">, </w:t>
      </w:r>
      <w:r w:rsidR="00104856" w:rsidRPr="00CD697C">
        <w:rPr>
          <w:rFonts w:cstheme="minorHAnsi"/>
          <w:iCs/>
        </w:rPr>
        <w:t xml:space="preserve">qui précise </w:t>
      </w:r>
      <w:r w:rsidRPr="00CD697C">
        <w:rPr>
          <w:rFonts w:cstheme="minorHAnsi"/>
          <w:iCs/>
        </w:rPr>
        <w:t xml:space="preserve">les dispositions générales </w:t>
      </w:r>
      <w:r w:rsidR="00104856" w:rsidRPr="00CD697C">
        <w:rPr>
          <w:rFonts w:cstheme="minorHAnsi"/>
          <w:iCs/>
        </w:rPr>
        <w:t>du</w:t>
      </w:r>
      <w:r w:rsidRPr="00CD697C">
        <w:rPr>
          <w:rFonts w:cstheme="minorHAnsi"/>
          <w:iCs/>
        </w:rPr>
        <w:t xml:space="preserve"> contrôle en cours de formation </w:t>
      </w:r>
      <w:r w:rsidR="00104856" w:rsidRPr="00CD697C">
        <w:rPr>
          <w:rFonts w:cstheme="minorHAnsi"/>
          <w:iCs/>
        </w:rPr>
        <w:t xml:space="preserve">et le </w:t>
      </w:r>
      <w:r w:rsidR="00A32DD8" w:rsidRPr="00CD697C">
        <w:rPr>
          <w:rFonts w:cstheme="minorHAnsi"/>
          <w:iCs/>
        </w:rPr>
        <w:t>rôle de</w:t>
      </w:r>
      <w:r w:rsidR="00CB31C2" w:rsidRPr="00CD697C">
        <w:rPr>
          <w:rFonts w:cstheme="minorHAnsi"/>
          <w:iCs/>
        </w:rPr>
        <w:t xml:space="preserve"> </w:t>
      </w:r>
      <w:r w:rsidR="0071652B" w:rsidRPr="00CD697C">
        <w:rPr>
          <w:rFonts w:cstheme="minorHAnsi"/>
          <w:iCs/>
        </w:rPr>
        <w:t xml:space="preserve">la commission académique </w:t>
      </w:r>
      <w:r w:rsidR="00A32DD8" w:rsidRPr="00CD697C">
        <w:rPr>
          <w:rFonts w:cstheme="minorHAnsi"/>
          <w:iCs/>
        </w:rPr>
        <w:t>d’harmonisation </w:t>
      </w:r>
      <w:r w:rsidR="00C22D41" w:rsidRPr="00CD697C">
        <w:rPr>
          <w:rFonts w:cstheme="minorHAnsi"/>
          <w:iCs/>
        </w:rPr>
        <w:t xml:space="preserve">qui </w:t>
      </w:r>
      <w:r w:rsidR="00A32DD8" w:rsidRPr="00CD697C">
        <w:rPr>
          <w:rFonts w:cstheme="minorHAnsi"/>
          <w:iCs/>
        </w:rPr>
        <w:t>:</w:t>
      </w:r>
      <w:r w:rsidR="00A32DD8" w:rsidRPr="00BB6DC4">
        <w:rPr>
          <w:rFonts w:cstheme="minorHAnsi"/>
          <w:i/>
          <w:iCs/>
        </w:rPr>
        <w:t xml:space="preserve"> </w:t>
      </w:r>
      <w:r w:rsidR="00A32DD8" w:rsidRPr="00BB6DC4">
        <w:rPr>
          <w:rFonts w:cstheme="minorHAnsi"/>
          <w:i/>
          <w:iCs/>
          <w:sz w:val="22"/>
          <w:szCs w:val="22"/>
        </w:rPr>
        <w:t>« </w:t>
      </w:r>
      <w:r w:rsidR="00A32DD8" w:rsidRPr="00BB6DC4">
        <w:rPr>
          <w:rFonts w:eastAsia="Times New Roman" w:cstheme="minorHAnsi"/>
          <w:i/>
          <w:iCs/>
          <w:color w:val="000000"/>
          <w:sz w:val="22"/>
          <w:szCs w:val="22"/>
          <w:lang w:eastAsia="fr-FR"/>
        </w:rPr>
        <w:t>établit un compte rendu des sessions qu'elle transmet à la commission nationale dès la fin de l'année scolaire. Ce document recense les activités choisies pour les épreuves dans l'académie, la répartition et la moyenne des notes des candidates et des candidats selon les activités, les types d'obstacles liés à la conception des épreuves, les évolutions souhaitées, le cas échéant la banque d'épreuves en cours de construction, et tout renseignement demandé par la commission nationale »</w:t>
      </w:r>
    </w:p>
    <w:p w14:paraId="1698BF4E" w14:textId="7CEFBE44" w:rsidR="00353D3B" w:rsidRPr="00BB6DC4" w:rsidRDefault="00353D3B" w:rsidP="00CD697C">
      <w:pPr>
        <w:spacing w:line="276" w:lineRule="auto"/>
        <w:jc w:val="both"/>
        <w:rPr>
          <w:rFonts w:eastAsia="Times New Roman" w:cstheme="minorHAnsi"/>
          <w:i/>
          <w:iCs/>
          <w:color w:val="000000"/>
          <w:sz w:val="22"/>
          <w:szCs w:val="22"/>
          <w:lang w:eastAsia="fr-FR"/>
        </w:rPr>
      </w:pPr>
    </w:p>
    <w:p w14:paraId="7AFE1C0E" w14:textId="3F2086B2" w:rsidR="00BB6DC4" w:rsidRPr="00CD697C" w:rsidRDefault="00353D3B" w:rsidP="00CD697C">
      <w:pPr>
        <w:spacing w:line="276" w:lineRule="auto"/>
        <w:jc w:val="both"/>
        <w:rPr>
          <w:rFonts w:eastAsia="Times New Roman" w:cstheme="minorHAnsi"/>
          <w:b/>
          <w:bCs/>
          <w:iCs/>
          <w:color w:val="000000"/>
          <w:lang w:eastAsia="fr-FR"/>
        </w:rPr>
      </w:pPr>
      <w:r w:rsidRPr="00CD697C">
        <w:rPr>
          <w:rFonts w:eastAsia="Times New Roman" w:cstheme="minorHAnsi"/>
          <w:b/>
          <w:bCs/>
          <w:iCs/>
          <w:color w:val="000000"/>
          <w:lang w:eastAsia="fr-FR"/>
        </w:rPr>
        <w:t>Dans ce cadre,</w:t>
      </w:r>
      <w:r w:rsidRPr="00CD697C">
        <w:rPr>
          <w:rFonts w:eastAsia="Times New Roman" w:cstheme="minorHAnsi"/>
          <w:b/>
          <w:bCs/>
          <w:iCs/>
          <w:color w:val="000000"/>
          <w:sz w:val="22"/>
          <w:szCs w:val="22"/>
          <w:lang w:eastAsia="fr-FR"/>
        </w:rPr>
        <w:t xml:space="preserve"> </w:t>
      </w:r>
      <w:r w:rsidRPr="00CD697C">
        <w:rPr>
          <w:rFonts w:eastAsia="Times New Roman" w:cstheme="minorHAnsi"/>
          <w:b/>
          <w:bCs/>
          <w:iCs/>
          <w:color w:val="000000"/>
          <w:lang w:eastAsia="fr-FR"/>
        </w:rPr>
        <w:t>notre équ</w:t>
      </w:r>
      <w:bookmarkStart w:id="0" w:name="_GoBack"/>
      <w:bookmarkEnd w:id="0"/>
      <w:r w:rsidRPr="00CD697C">
        <w:rPr>
          <w:rFonts w:eastAsia="Times New Roman" w:cstheme="minorHAnsi"/>
          <w:b/>
          <w:bCs/>
          <w:iCs/>
          <w:color w:val="000000"/>
          <w:lang w:eastAsia="fr-FR"/>
        </w:rPr>
        <w:t>ipe souhaite faire part à la commission académique de ses premiers véritables retours d’expérience professionnelle sur la déclinaison du référentiel national CCF à l’échelle de notre lycée.</w:t>
      </w:r>
    </w:p>
    <w:p w14:paraId="5DDC23A5" w14:textId="77777777" w:rsidR="00BB6DC4" w:rsidRPr="00CD697C" w:rsidRDefault="00BB6DC4" w:rsidP="00CD697C">
      <w:pPr>
        <w:spacing w:line="276" w:lineRule="auto"/>
        <w:jc w:val="both"/>
        <w:rPr>
          <w:rFonts w:eastAsia="Times New Roman" w:cstheme="minorHAnsi"/>
          <w:b/>
          <w:bCs/>
          <w:iCs/>
          <w:color w:val="000000"/>
          <w:lang w:eastAsia="fr-FR"/>
        </w:rPr>
      </w:pPr>
    </w:p>
    <w:p w14:paraId="0369D20D" w14:textId="1D37A693" w:rsidR="007B7642" w:rsidRPr="00CD697C" w:rsidRDefault="00353D3B" w:rsidP="00CD697C">
      <w:pPr>
        <w:spacing w:line="276" w:lineRule="auto"/>
        <w:jc w:val="both"/>
        <w:rPr>
          <w:rFonts w:cstheme="minorHAnsi"/>
          <w:iCs/>
        </w:rPr>
      </w:pPr>
      <w:r w:rsidRPr="00CD697C">
        <w:rPr>
          <w:rFonts w:eastAsia="Times New Roman" w:cstheme="minorHAnsi"/>
          <w:iCs/>
          <w:color w:val="000000"/>
          <w:lang w:eastAsia="fr-FR"/>
        </w:rPr>
        <w:t>Cette session 2021 constituait la première année de mise en pratique du nouveau Bac EPS. Comme l’ensemble des lycées, nos fiches certificatives bien que validées par la commission académique n’avaient jamais été testées avec nos classes et nos élèves.</w:t>
      </w:r>
      <w:r w:rsidRPr="00CD697C">
        <w:rPr>
          <w:rFonts w:eastAsia="Times New Roman" w:cstheme="minorHAnsi"/>
          <w:iCs/>
          <w:color w:val="000000"/>
          <w:sz w:val="22"/>
          <w:szCs w:val="22"/>
          <w:lang w:eastAsia="fr-FR"/>
        </w:rPr>
        <w:t xml:space="preserve"> </w:t>
      </w:r>
      <w:r w:rsidRPr="00CD697C">
        <w:rPr>
          <w:rFonts w:eastAsia="Times New Roman" w:cstheme="minorHAnsi"/>
          <w:iCs/>
          <w:color w:val="000000"/>
          <w:lang w:eastAsia="fr-FR"/>
        </w:rPr>
        <w:t>M</w:t>
      </w:r>
      <w:r w:rsidR="00926A58" w:rsidRPr="00CD697C">
        <w:rPr>
          <w:rFonts w:eastAsia="Times New Roman" w:cstheme="minorHAnsi"/>
          <w:iCs/>
          <w:color w:val="000000"/>
          <w:lang w:eastAsia="fr-FR"/>
        </w:rPr>
        <w:t xml:space="preserve">algré le contexte sanitaire particulier, </w:t>
      </w:r>
      <w:r w:rsidR="002342B9" w:rsidRPr="00CD697C">
        <w:rPr>
          <w:rFonts w:eastAsia="Times New Roman" w:cstheme="minorHAnsi"/>
          <w:iCs/>
          <w:color w:val="000000"/>
          <w:lang w:eastAsia="fr-FR"/>
        </w:rPr>
        <w:t xml:space="preserve">nous avons </w:t>
      </w:r>
      <w:r w:rsidR="00AE0B2F" w:rsidRPr="00CD697C">
        <w:rPr>
          <w:rFonts w:eastAsia="Times New Roman" w:cstheme="minorHAnsi"/>
          <w:iCs/>
          <w:color w:val="000000"/>
          <w:lang w:eastAsia="fr-FR"/>
        </w:rPr>
        <w:t xml:space="preserve">pu effectuer des CCF comme initialement programmés. </w:t>
      </w:r>
      <w:r w:rsidRPr="00CD697C">
        <w:rPr>
          <w:rFonts w:eastAsia="Times New Roman" w:cstheme="minorHAnsi"/>
          <w:iCs/>
          <w:color w:val="000000"/>
          <w:lang w:eastAsia="fr-FR"/>
        </w:rPr>
        <w:t>En conséquence, c</w:t>
      </w:r>
      <w:r w:rsidR="001F64C0" w:rsidRPr="00CD697C">
        <w:rPr>
          <w:rFonts w:eastAsia="Times New Roman" w:cstheme="minorHAnsi"/>
          <w:iCs/>
          <w:color w:val="000000"/>
          <w:lang w:eastAsia="fr-FR"/>
        </w:rPr>
        <w:t>onformément aux missions de la commission académique, n</w:t>
      </w:r>
      <w:r w:rsidR="004C0BEB" w:rsidRPr="00CD697C">
        <w:rPr>
          <w:rFonts w:eastAsia="Times New Roman" w:cstheme="minorHAnsi"/>
          <w:iCs/>
          <w:color w:val="000000"/>
          <w:lang w:eastAsia="fr-FR"/>
        </w:rPr>
        <w:t xml:space="preserve">ous </w:t>
      </w:r>
      <w:r w:rsidR="001F64C0" w:rsidRPr="00CD697C">
        <w:rPr>
          <w:rFonts w:eastAsia="Times New Roman" w:cstheme="minorHAnsi"/>
          <w:iCs/>
          <w:color w:val="000000"/>
          <w:lang w:eastAsia="fr-FR"/>
        </w:rPr>
        <w:t>mentionnons ici</w:t>
      </w:r>
      <w:r w:rsidR="004C0BEB" w:rsidRPr="00CD697C">
        <w:rPr>
          <w:rFonts w:eastAsia="Times New Roman" w:cstheme="minorHAnsi"/>
          <w:iCs/>
          <w:color w:val="000000"/>
          <w:lang w:eastAsia="fr-FR"/>
        </w:rPr>
        <w:t xml:space="preserve"> les </w:t>
      </w:r>
      <w:r w:rsidR="002F7080" w:rsidRPr="00CD697C">
        <w:rPr>
          <w:rFonts w:eastAsia="Times New Roman" w:cstheme="minorHAnsi"/>
          <w:iCs/>
          <w:color w:val="000000"/>
          <w:lang w:eastAsia="fr-FR"/>
        </w:rPr>
        <w:t>obstacles</w:t>
      </w:r>
      <w:r w:rsidR="004C0BEB" w:rsidRPr="00CD697C">
        <w:rPr>
          <w:rFonts w:eastAsia="Times New Roman" w:cstheme="minorHAnsi"/>
          <w:iCs/>
          <w:color w:val="000000"/>
          <w:lang w:eastAsia="fr-FR"/>
        </w:rPr>
        <w:t xml:space="preserve"> rencontrés </w:t>
      </w:r>
      <w:r w:rsidR="002F7080" w:rsidRPr="00CD697C">
        <w:rPr>
          <w:rFonts w:eastAsia="Times New Roman" w:cstheme="minorHAnsi"/>
          <w:iCs/>
          <w:color w:val="000000"/>
          <w:lang w:eastAsia="fr-FR"/>
        </w:rPr>
        <w:t xml:space="preserve">et les </w:t>
      </w:r>
      <w:r w:rsidR="00C32983" w:rsidRPr="00CD697C">
        <w:rPr>
          <w:rFonts w:eastAsia="Times New Roman" w:cstheme="minorHAnsi"/>
          <w:iCs/>
          <w:color w:val="000000"/>
          <w:lang w:eastAsia="fr-FR"/>
        </w:rPr>
        <w:t>évolutions</w:t>
      </w:r>
      <w:r w:rsidR="002F7080" w:rsidRPr="00CD697C">
        <w:rPr>
          <w:rFonts w:eastAsia="Times New Roman" w:cstheme="minorHAnsi"/>
          <w:iCs/>
          <w:color w:val="000000"/>
          <w:lang w:eastAsia="fr-FR"/>
        </w:rPr>
        <w:t xml:space="preserve"> sou</w:t>
      </w:r>
      <w:r w:rsidR="00C32983" w:rsidRPr="00CD697C">
        <w:rPr>
          <w:rFonts w:eastAsia="Times New Roman" w:cstheme="minorHAnsi"/>
          <w:iCs/>
          <w:color w:val="000000"/>
          <w:lang w:eastAsia="fr-FR"/>
        </w:rPr>
        <w:t>haitées</w:t>
      </w:r>
      <w:r w:rsidR="007B7642" w:rsidRPr="00CD697C">
        <w:rPr>
          <w:rFonts w:eastAsia="Times New Roman" w:cstheme="minorHAnsi"/>
          <w:iCs/>
          <w:color w:val="000000"/>
          <w:lang w:eastAsia="fr-FR"/>
        </w:rPr>
        <w:t xml:space="preserve"> </w:t>
      </w:r>
      <w:r w:rsidR="00D3462E" w:rsidRPr="00CD697C">
        <w:rPr>
          <w:rFonts w:cstheme="minorHAnsi"/>
          <w:iCs/>
        </w:rPr>
        <w:t xml:space="preserve">de l’annexe </w:t>
      </w:r>
      <w:r w:rsidR="007B7642" w:rsidRPr="00CD697C">
        <w:rPr>
          <w:rFonts w:cstheme="minorHAnsi"/>
          <w:iCs/>
        </w:rPr>
        <w:t>1 du BO.</w:t>
      </w:r>
    </w:p>
    <w:p w14:paraId="3CDF7007" w14:textId="77777777" w:rsidR="00EE0211" w:rsidRPr="007B7642" w:rsidRDefault="00EE0211">
      <w:pPr>
        <w:rPr>
          <w:rFonts w:eastAsia="Times New Roman" w:cstheme="minorHAnsi"/>
          <w:color w:val="000000"/>
          <w:lang w:eastAsia="fr-FR"/>
        </w:rPr>
      </w:pPr>
    </w:p>
    <w:p w14:paraId="17108A0B" w14:textId="22434911" w:rsidR="00291157" w:rsidRPr="002E0EF0" w:rsidRDefault="00291157">
      <w:pPr>
        <w:rPr>
          <w:b/>
          <w:bCs/>
        </w:rPr>
      </w:pPr>
      <w:r w:rsidRPr="002E0EF0">
        <w:rPr>
          <w:b/>
          <w:bCs/>
        </w:rPr>
        <w:t>CA1 APSA :</w:t>
      </w:r>
      <w:r w:rsidR="00172F00" w:rsidRPr="002E0EF0">
        <w:rPr>
          <w:b/>
          <w:bCs/>
        </w:rPr>
        <w:t xml:space="preserve"> </w:t>
      </w:r>
    </w:p>
    <w:p w14:paraId="0A56D2F7" w14:textId="3FE813A4" w:rsidR="00771940" w:rsidRDefault="00771940"/>
    <w:p w14:paraId="4546401D" w14:textId="4F06D281" w:rsidR="00771940" w:rsidRDefault="00771940">
      <w:pPr>
        <w:rPr>
          <w:b/>
          <w:bCs/>
        </w:rPr>
      </w:pPr>
      <w:r w:rsidRPr="00976B3E">
        <w:rPr>
          <w:b/>
          <w:bCs/>
        </w:rPr>
        <w:t>Principes d’évaluation</w:t>
      </w:r>
    </w:p>
    <w:p w14:paraId="53C681B1" w14:textId="77777777" w:rsidR="00976B3E" w:rsidRPr="00976B3E" w:rsidRDefault="00976B3E">
      <w:pPr>
        <w:rPr>
          <w:b/>
          <w:bCs/>
        </w:rPr>
      </w:pPr>
    </w:p>
    <w:p w14:paraId="4C767326" w14:textId="3760748C" w:rsidR="00976B3E" w:rsidRDefault="00976B3E">
      <w:r>
        <w:t>Obstacles rencontrés :</w:t>
      </w:r>
    </w:p>
    <w:p w14:paraId="0A63E24C" w14:textId="77777777" w:rsidR="00976B3E" w:rsidRDefault="00976B3E"/>
    <w:p w14:paraId="3C6848BF" w14:textId="29D44279" w:rsidR="00976B3E" w:rsidRDefault="00976B3E">
      <w:r>
        <w:t>Évolutions souhaitées :</w:t>
      </w:r>
    </w:p>
    <w:p w14:paraId="12791587" w14:textId="4A3B99BF" w:rsidR="0029324E" w:rsidRDefault="0029324E"/>
    <w:p w14:paraId="6B861155" w14:textId="6713D914" w:rsidR="0029324E" w:rsidRDefault="0029324E">
      <w:pPr>
        <w:rPr>
          <w:b/>
          <w:bCs/>
        </w:rPr>
      </w:pPr>
      <w:r w:rsidRPr="00976B3E">
        <w:rPr>
          <w:b/>
          <w:bCs/>
        </w:rPr>
        <w:t>Barème de Notation</w:t>
      </w:r>
      <w:r w:rsidR="00976B3E" w:rsidRPr="00976B3E">
        <w:rPr>
          <w:b/>
          <w:bCs/>
        </w:rPr>
        <w:t> :</w:t>
      </w:r>
    </w:p>
    <w:p w14:paraId="7F7BCF72" w14:textId="4BD24565" w:rsidR="00976B3E" w:rsidRDefault="00976B3E">
      <w:pPr>
        <w:rPr>
          <w:b/>
          <w:bCs/>
        </w:rPr>
      </w:pPr>
    </w:p>
    <w:p w14:paraId="3604AED1" w14:textId="77777777" w:rsidR="00F44C93" w:rsidRDefault="00F44C93" w:rsidP="00F44C93">
      <w:r>
        <w:t>Obstacles rencontrés :</w:t>
      </w:r>
    </w:p>
    <w:p w14:paraId="6CB36B6E" w14:textId="77777777" w:rsidR="00F44C93" w:rsidRDefault="00F44C93" w:rsidP="00F44C93"/>
    <w:p w14:paraId="3A2D3D31" w14:textId="77777777" w:rsidR="00F44C93" w:rsidRDefault="00F44C93" w:rsidP="00F44C93">
      <w:r>
        <w:t>Évolutions souhaitées :</w:t>
      </w:r>
    </w:p>
    <w:p w14:paraId="0EE8C826" w14:textId="13531334" w:rsidR="00976B3E" w:rsidRDefault="00976B3E"/>
    <w:p w14:paraId="75146A9C" w14:textId="74915FBB" w:rsidR="00976B3E" w:rsidRDefault="00976B3E">
      <w:r w:rsidRPr="00976B3E">
        <w:rPr>
          <w:b/>
          <w:bCs/>
        </w:rPr>
        <w:t>Choix possibles pour les élèves</w:t>
      </w:r>
      <w:r>
        <w:t> </w:t>
      </w:r>
    </w:p>
    <w:p w14:paraId="714B2E54" w14:textId="77777777" w:rsidR="00F44C93" w:rsidRDefault="00F44C93"/>
    <w:p w14:paraId="6C3D5376" w14:textId="77777777" w:rsidR="00F44C93" w:rsidRDefault="00F44C93" w:rsidP="00F44C93">
      <w:r>
        <w:t>Obstacles rencontrés :</w:t>
      </w:r>
    </w:p>
    <w:p w14:paraId="07B7B4F4" w14:textId="77777777" w:rsidR="00F44C93" w:rsidRDefault="00F44C93" w:rsidP="00F44C93"/>
    <w:p w14:paraId="61599B8D" w14:textId="1DA6AFB6" w:rsidR="00621C0F" w:rsidRDefault="00F44C93" w:rsidP="00621C0F">
      <w:r>
        <w:t>Évolutions souhaitées </w:t>
      </w:r>
    </w:p>
    <w:p w14:paraId="315DE0A6" w14:textId="40D7326E" w:rsidR="00621C0F" w:rsidRPr="002E0EF0" w:rsidRDefault="00621C0F" w:rsidP="00621C0F">
      <w:pPr>
        <w:rPr>
          <w:b/>
          <w:bCs/>
        </w:rPr>
      </w:pPr>
      <w:r w:rsidRPr="002E0EF0">
        <w:rPr>
          <w:b/>
          <w:bCs/>
        </w:rPr>
        <w:lastRenderedPageBreak/>
        <w:t xml:space="preserve">CA2 APSA : </w:t>
      </w:r>
    </w:p>
    <w:p w14:paraId="79801472" w14:textId="77777777" w:rsidR="00621C0F" w:rsidRDefault="00621C0F" w:rsidP="00621C0F"/>
    <w:p w14:paraId="419D58F1" w14:textId="77777777" w:rsidR="00621C0F" w:rsidRDefault="00621C0F" w:rsidP="00621C0F">
      <w:pPr>
        <w:rPr>
          <w:b/>
          <w:bCs/>
        </w:rPr>
      </w:pPr>
      <w:r w:rsidRPr="00976B3E">
        <w:rPr>
          <w:b/>
          <w:bCs/>
        </w:rPr>
        <w:t>Principes d’évaluation</w:t>
      </w:r>
    </w:p>
    <w:p w14:paraId="4C69F562" w14:textId="77777777" w:rsidR="00621C0F" w:rsidRPr="00976B3E" w:rsidRDefault="00621C0F" w:rsidP="00621C0F">
      <w:pPr>
        <w:rPr>
          <w:b/>
          <w:bCs/>
        </w:rPr>
      </w:pPr>
    </w:p>
    <w:p w14:paraId="17F796A8" w14:textId="77777777" w:rsidR="00621C0F" w:rsidRDefault="00621C0F" w:rsidP="00621C0F">
      <w:r>
        <w:t>Obstacles rencontrés :</w:t>
      </w:r>
    </w:p>
    <w:p w14:paraId="105B6DA5" w14:textId="77777777" w:rsidR="00621C0F" w:rsidRDefault="00621C0F" w:rsidP="00621C0F"/>
    <w:p w14:paraId="1E8A18C7" w14:textId="77777777" w:rsidR="00621C0F" w:rsidRDefault="00621C0F" w:rsidP="00621C0F">
      <w:r>
        <w:t>Évolutions souhaitées :</w:t>
      </w:r>
    </w:p>
    <w:p w14:paraId="32E548DC" w14:textId="77777777" w:rsidR="00621C0F" w:rsidRDefault="00621C0F" w:rsidP="00621C0F"/>
    <w:p w14:paraId="2128ED1A" w14:textId="77777777" w:rsidR="00621C0F" w:rsidRDefault="00621C0F" w:rsidP="00621C0F">
      <w:pPr>
        <w:rPr>
          <w:b/>
          <w:bCs/>
        </w:rPr>
      </w:pPr>
      <w:r w:rsidRPr="00976B3E">
        <w:rPr>
          <w:b/>
          <w:bCs/>
        </w:rPr>
        <w:t>Barème de Notation :</w:t>
      </w:r>
    </w:p>
    <w:p w14:paraId="3A1CB55E" w14:textId="77777777" w:rsidR="00621C0F" w:rsidRDefault="00621C0F" w:rsidP="00621C0F">
      <w:pPr>
        <w:rPr>
          <w:b/>
          <w:bCs/>
        </w:rPr>
      </w:pPr>
    </w:p>
    <w:p w14:paraId="7A66B674" w14:textId="77777777" w:rsidR="00621C0F" w:rsidRDefault="00621C0F" w:rsidP="00621C0F">
      <w:r>
        <w:t>Obstacles rencontrés :</w:t>
      </w:r>
    </w:p>
    <w:p w14:paraId="51728224" w14:textId="77777777" w:rsidR="00621C0F" w:rsidRDefault="00621C0F" w:rsidP="00621C0F"/>
    <w:p w14:paraId="30F77E9D" w14:textId="77777777" w:rsidR="00621C0F" w:rsidRDefault="00621C0F" w:rsidP="00621C0F">
      <w:r>
        <w:t>Évolutions souhaitées :</w:t>
      </w:r>
    </w:p>
    <w:p w14:paraId="07A46C14" w14:textId="77777777" w:rsidR="00621C0F" w:rsidRDefault="00621C0F" w:rsidP="00621C0F"/>
    <w:p w14:paraId="49D2FF9A" w14:textId="77777777" w:rsidR="00621C0F" w:rsidRDefault="00621C0F" w:rsidP="00621C0F">
      <w:r w:rsidRPr="00976B3E">
        <w:rPr>
          <w:b/>
          <w:bCs/>
        </w:rPr>
        <w:t>Choix possibles pour les élèves</w:t>
      </w:r>
      <w:r>
        <w:t> </w:t>
      </w:r>
    </w:p>
    <w:p w14:paraId="3EA48399" w14:textId="77777777" w:rsidR="00621C0F" w:rsidRDefault="00621C0F" w:rsidP="00621C0F"/>
    <w:p w14:paraId="48595774" w14:textId="77777777" w:rsidR="00621C0F" w:rsidRDefault="00621C0F" w:rsidP="00621C0F">
      <w:r>
        <w:t>Obstacles rencontrés :</w:t>
      </w:r>
    </w:p>
    <w:p w14:paraId="267CD2EF" w14:textId="77777777" w:rsidR="00621C0F" w:rsidRDefault="00621C0F" w:rsidP="00621C0F"/>
    <w:p w14:paraId="1DB4F3D7" w14:textId="61FABA12" w:rsidR="00621C0F" w:rsidRDefault="00621C0F" w:rsidP="00621C0F">
      <w:r>
        <w:t>Évolutions souhaitées :</w:t>
      </w:r>
    </w:p>
    <w:p w14:paraId="209DB733" w14:textId="5D89DAB8" w:rsidR="002E0EF0" w:rsidRDefault="002E0EF0" w:rsidP="00621C0F"/>
    <w:p w14:paraId="0C98B1B8" w14:textId="77777777" w:rsidR="002E0EF0" w:rsidRDefault="002E0EF0" w:rsidP="00621C0F"/>
    <w:p w14:paraId="2757356A" w14:textId="57A8F1BB" w:rsidR="006C79F2" w:rsidRPr="00B63B74" w:rsidRDefault="006C79F2"/>
    <w:p w14:paraId="58E69065" w14:textId="2353CDDC" w:rsidR="002E0EF0" w:rsidRPr="002E0EF0" w:rsidRDefault="002E0EF0" w:rsidP="002E0EF0">
      <w:pPr>
        <w:rPr>
          <w:b/>
          <w:bCs/>
        </w:rPr>
      </w:pPr>
      <w:r w:rsidRPr="002E0EF0">
        <w:rPr>
          <w:b/>
          <w:bCs/>
        </w:rPr>
        <w:t xml:space="preserve">CA3 APSA : </w:t>
      </w:r>
    </w:p>
    <w:p w14:paraId="203E6782" w14:textId="77777777" w:rsidR="002E0EF0" w:rsidRDefault="002E0EF0" w:rsidP="002E0EF0"/>
    <w:p w14:paraId="1515A086" w14:textId="77777777" w:rsidR="002E0EF0" w:rsidRDefault="002E0EF0" w:rsidP="002E0EF0">
      <w:pPr>
        <w:rPr>
          <w:b/>
          <w:bCs/>
        </w:rPr>
      </w:pPr>
      <w:r w:rsidRPr="00976B3E">
        <w:rPr>
          <w:b/>
          <w:bCs/>
        </w:rPr>
        <w:t>Principes d’évaluation</w:t>
      </w:r>
    </w:p>
    <w:p w14:paraId="79BBF44A" w14:textId="77777777" w:rsidR="002E0EF0" w:rsidRPr="00976B3E" w:rsidRDefault="002E0EF0" w:rsidP="002E0EF0">
      <w:pPr>
        <w:rPr>
          <w:b/>
          <w:bCs/>
        </w:rPr>
      </w:pPr>
    </w:p>
    <w:p w14:paraId="3A97C341" w14:textId="77777777" w:rsidR="002E0EF0" w:rsidRDefault="002E0EF0" w:rsidP="002E0EF0">
      <w:r>
        <w:t>Obstacles rencontrés :</w:t>
      </w:r>
    </w:p>
    <w:p w14:paraId="6B2A5E91" w14:textId="77777777" w:rsidR="002E0EF0" w:rsidRDefault="002E0EF0" w:rsidP="002E0EF0"/>
    <w:p w14:paraId="537AC53B" w14:textId="77777777" w:rsidR="002E0EF0" w:rsidRDefault="002E0EF0" w:rsidP="002E0EF0">
      <w:r>
        <w:t>Évolutions souhaitées :</w:t>
      </w:r>
    </w:p>
    <w:p w14:paraId="27ED3948" w14:textId="77777777" w:rsidR="002E0EF0" w:rsidRDefault="002E0EF0" w:rsidP="002E0EF0"/>
    <w:p w14:paraId="52BB589F" w14:textId="77777777" w:rsidR="002E0EF0" w:rsidRDefault="002E0EF0" w:rsidP="002E0EF0">
      <w:pPr>
        <w:rPr>
          <w:b/>
          <w:bCs/>
        </w:rPr>
      </w:pPr>
      <w:r w:rsidRPr="00976B3E">
        <w:rPr>
          <w:b/>
          <w:bCs/>
        </w:rPr>
        <w:t>Barème de Notation :</w:t>
      </w:r>
    </w:p>
    <w:p w14:paraId="7843A0F4" w14:textId="77777777" w:rsidR="002E0EF0" w:rsidRDefault="002E0EF0" w:rsidP="002E0EF0">
      <w:pPr>
        <w:rPr>
          <w:b/>
          <w:bCs/>
        </w:rPr>
      </w:pPr>
    </w:p>
    <w:p w14:paraId="55829EA2" w14:textId="77777777" w:rsidR="002E0EF0" w:rsidRDefault="002E0EF0" w:rsidP="002E0EF0">
      <w:r>
        <w:t>Obstacles rencontrés :</w:t>
      </w:r>
    </w:p>
    <w:p w14:paraId="0F0C9F92" w14:textId="77777777" w:rsidR="002E0EF0" w:rsidRDefault="002E0EF0" w:rsidP="002E0EF0"/>
    <w:p w14:paraId="72525B09" w14:textId="77777777" w:rsidR="002E0EF0" w:rsidRDefault="002E0EF0" w:rsidP="002E0EF0">
      <w:r>
        <w:t>Évolutions souhaitées :</w:t>
      </w:r>
    </w:p>
    <w:p w14:paraId="5C7B4E8C" w14:textId="77777777" w:rsidR="002E0EF0" w:rsidRDefault="002E0EF0" w:rsidP="002E0EF0"/>
    <w:p w14:paraId="01812874" w14:textId="77777777" w:rsidR="002E0EF0" w:rsidRDefault="002E0EF0" w:rsidP="002E0EF0">
      <w:r w:rsidRPr="00976B3E">
        <w:rPr>
          <w:b/>
          <w:bCs/>
        </w:rPr>
        <w:t>Choix possibles pour les élèves</w:t>
      </w:r>
      <w:r>
        <w:t> </w:t>
      </w:r>
    </w:p>
    <w:p w14:paraId="52F9AA94" w14:textId="77777777" w:rsidR="002E0EF0" w:rsidRDefault="002E0EF0" w:rsidP="002E0EF0"/>
    <w:p w14:paraId="4F11D1B3" w14:textId="77777777" w:rsidR="002E0EF0" w:rsidRDefault="002E0EF0" w:rsidP="002E0EF0">
      <w:r>
        <w:t>Obstacles rencontrés :</w:t>
      </w:r>
    </w:p>
    <w:p w14:paraId="79A68E79" w14:textId="77777777" w:rsidR="002E0EF0" w:rsidRDefault="002E0EF0" w:rsidP="002E0EF0"/>
    <w:p w14:paraId="59CA11F7" w14:textId="05B4BEFB" w:rsidR="006C79F2" w:rsidRDefault="002E0EF0" w:rsidP="002E0EF0">
      <w:r>
        <w:t>Évolutions souhaitées </w:t>
      </w:r>
    </w:p>
    <w:p w14:paraId="69ACEF3A" w14:textId="13152124" w:rsidR="00291157" w:rsidRDefault="00291157">
      <w:r>
        <w:t xml:space="preserve"> </w:t>
      </w:r>
    </w:p>
    <w:p w14:paraId="6CFE68AE" w14:textId="7702D784" w:rsidR="00291157" w:rsidRDefault="00291157"/>
    <w:p w14:paraId="4312C9FB" w14:textId="610D32A2" w:rsidR="00291157" w:rsidRDefault="00291157"/>
    <w:p w14:paraId="43D64FCA" w14:textId="791DBCC9" w:rsidR="002E0EF0" w:rsidRPr="002E0EF0" w:rsidRDefault="002E0EF0" w:rsidP="002E0EF0">
      <w:pPr>
        <w:rPr>
          <w:b/>
          <w:bCs/>
        </w:rPr>
      </w:pPr>
      <w:r w:rsidRPr="002E0EF0">
        <w:rPr>
          <w:b/>
          <w:bCs/>
        </w:rPr>
        <w:t xml:space="preserve">CA4 APSA : </w:t>
      </w:r>
    </w:p>
    <w:p w14:paraId="0FBFDF43" w14:textId="77777777" w:rsidR="002E0EF0" w:rsidRDefault="002E0EF0" w:rsidP="002E0EF0"/>
    <w:p w14:paraId="4EE4CFE0" w14:textId="77777777" w:rsidR="002E0EF0" w:rsidRDefault="002E0EF0" w:rsidP="002E0EF0">
      <w:pPr>
        <w:rPr>
          <w:b/>
          <w:bCs/>
        </w:rPr>
      </w:pPr>
      <w:r w:rsidRPr="00976B3E">
        <w:rPr>
          <w:b/>
          <w:bCs/>
        </w:rPr>
        <w:t>Principes d’évaluation</w:t>
      </w:r>
    </w:p>
    <w:p w14:paraId="3B07A99B" w14:textId="77777777" w:rsidR="002E0EF0" w:rsidRPr="00976B3E" w:rsidRDefault="002E0EF0" w:rsidP="002E0EF0">
      <w:pPr>
        <w:rPr>
          <w:b/>
          <w:bCs/>
        </w:rPr>
      </w:pPr>
    </w:p>
    <w:p w14:paraId="300261FF" w14:textId="77777777" w:rsidR="002E0EF0" w:rsidRDefault="002E0EF0" w:rsidP="002E0EF0">
      <w:r>
        <w:t>Obstacles rencontrés :</w:t>
      </w:r>
    </w:p>
    <w:p w14:paraId="66764070" w14:textId="77777777" w:rsidR="002E0EF0" w:rsidRDefault="002E0EF0" w:rsidP="002E0EF0"/>
    <w:p w14:paraId="6192E97E" w14:textId="77777777" w:rsidR="002E0EF0" w:rsidRDefault="002E0EF0" w:rsidP="002E0EF0">
      <w:r>
        <w:t>Évolutions souhaitées :</w:t>
      </w:r>
    </w:p>
    <w:p w14:paraId="5C147AB0" w14:textId="77777777" w:rsidR="002E0EF0" w:rsidRDefault="002E0EF0" w:rsidP="002E0EF0"/>
    <w:p w14:paraId="18B38BB4" w14:textId="77777777" w:rsidR="002E0EF0" w:rsidRDefault="002E0EF0" w:rsidP="002E0EF0">
      <w:pPr>
        <w:rPr>
          <w:b/>
          <w:bCs/>
        </w:rPr>
      </w:pPr>
      <w:r w:rsidRPr="00976B3E">
        <w:rPr>
          <w:b/>
          <w:bCs/>
        </w:rPr>
        <w:t>Barème de Notation :</w:t>
      </w:r>
    </w:p>
    <w:p w14:paraId="3B034318" w14:textId="77777777" w:rsidR="002E0EF0" w:rsidRDefault="002E0EF0" w:rsidP="002E0EF0">
      <w:pPr>
        <w:rPr>
          <w:b/>
          <w:bCs/>
        </w:rPr>
      </w:pPr>
    </w:p>
    <w:p w14:paraId="0731CD3C" w14:textId="77777777" w:rsidR="002E0EF0" w:rsidRDefault="002E0EF0" w:rsidP="002E0EF0">
      <w:r>
        <w:t>Obstacles rencontrés :</w:t>
      </w:r>
    </w:p>
    <w:p w14:paraId="1C9B1E49" w14:textId="77777777" w:rsidR="002E0EF0" w:rsidRDefault="002E0EF0" w:rsidP="002E0EF0"/>
    <w:p w14:paraId="05E5A5CC" w14:textId="77777777" w:rsidR="002E0EF0" w:rsidRDefault="002E0EF0" w:rsidP="002E0EF0">
      <w:r>
        <w:t>Évolutions souhaitées :</w:t>
      </w:r>
    </w:p>
    <w:p w14:paraId="56163D54" w14:textId="77777777" w:rsidR="002E0EF0" w:rsidRDefault="002E0EF0" w:rsidP="002E0EF0"/>
    <w:p w14:paraId="2E3B9E87" w14:textId="77777777" w:rsidR="002E0EF0" w:rsidRDefault="002E0EF0" w:rsidP="002E0EF0">
      <w:r w:rsidRPr="00976B3E">
        <w:rPr>
          <w:b/>
          <w:bCs/>
        </w:rPr>
        <w:t>Choix possibles pour les élèves</w:t>
      </w:r>
      <w:r>
        <w:t> </w:t>
      </w:r>
    </w:p>
    <w:p w14:paraId="403D60CF" w14:textId="77777777" w:rsidR="002E0EF0" w:rsidRDefault="002E0EF0" w:rsidP="002E0EF0"/>
    <w:p w14:paraId="0DB7AEC8" w14:textId="77777777" w:rsidR="002E0EF0" w:rsidRDefault="002E0EF0" w:rsidP="002E0EF0">
      <w:r>
        <w:t>Obstacles rencontrés :</w:t>
      </w:r>
    </w:p>
    <w:p w14:paraId="5AB8F05E" w14:textId="77777777" w:rsidR="002E0EF0" w:rsidRDefault="002E0EF0" w:rsidP="002E0EF0"/>
    <w:p w14:paraId="469100BE" w14:textId="04E07292" w:rsidR="002E0EF0" w:rsidRDefault="002E0EF0" w:rsidP="002E0EF0">
      <w:r>
        <w:t>Évolutions souhaitées </w:t>
      </w:r>
    </w:p>
    <w:p w14:paraId="3197EEC8" w14:textId="2CB03AC9" w:rsidR="002E0EF0" w:rsidRDefault="002E0EF0" w:rsidP="002E0EF0"/>
    <w:p w14:paraId="7FCBF979" w14:textId="62D1FDF2" w:rsidR="002E0EF0" w:rsidRDefault="002E0EF0" w:rsidP="002E0EF0"/>
    <w:p w14:paraId="2D08283F" w14:textId="77777777" w:rsidR="002E0EF0" w:rsidRDefault="002E0EF0" w:rsidP="002E0EF0"/>
    <w:p w14:paraId="03D6629A" w14:textId="3BA923DF" w:rsidR="002E0EF0" w:rsidRPr="002E0EF0" w:rsidRDefault="002E0EF0" w:rsidP="002E0EF0">
      <w:pPr>
        <w:rPr>
          <w:b/>
          <w:bCs/>
        </w:rPr>
      </w:pPr>
      <w:r w:rsidRPr="002E0EF0">
        <w:rPr>
          <w:b/>
          <w:bCs/>
        </w:rPr>
        <w:t xml:space="preserve">CA5 APSA : </w:t>
      </w:r>
    </w:p>
    <w:p w14:paraId="5291567B" w14:textId="77777777" w:rsidR="002E0EF0" w:rsidRDefault="002E0EF0" w:rsidP="002E0EF0"/>
    <w:p w14:paraId="2CAF90CA" w14:textId="77777777" w:rsidR="002E0EF0" w:rsidRDefault="002E0EF0" w:rsidP="002E0EF0">
      <w:pPr>
        <w:rPr>
          <w:b/>
          <w:bCs/>
        </w:rPr>
      </w:pPr>
      <w:r w:rsidRPr="00976B3E">
        <w:rPr>
          <w:b/>
          <w:bCs/>
        </w:rPr>
        <w:t>Principes d’évaluation</w:t>
      </w:r>
    </w:p>
    <w:p w14:paraId="665262A2" w14:textId="77777777" w:rsidR="002E0EF0" w:rsidRPr="00976B3E" w:rsidRDefault="002E0EF0" w:rsidP="002E0EF0">
      <w:pPr>
        <w:rPr>
          <w:b/>
          <w:bCs/>
        </w:rPr>
      </w:pPr>
    </w:p>
    <w:p w14:paraId="019EC51C" w14:textId="77777777" w:rsidR="002E0EF0" w:rsidRDefault="002E0EF0" w:rsidP="002E0EF0">
      <w:r>
        <w:t>Obstacles rencontrés :</w:t>
      </w:r>
    </w:p>
    <w:p w14:paraId="42FC77FF" w14:textId="77777777" w:rsidR="002E0EF0" w:rsidRDefault="002E0EF0" w:rsidP="002E0EF0"/>
    <w:p w14:paraId="6A944DA6" w14:textId="77777777" w:rsidR="002E0EF0" w:rsidRDefault="002E0EF0" w:rsidP="002E0EF0">
      <w:r>
        <w:t>Évolutions souhaitées :</w:t>
      </w:r>
    </w:p>
    <w:p w14:paraId="5673C0B4" w14:textId="77777777" w:rsidR="002E0EF0" w:rsidRDefault="002E0EF0" w:rsidP="002E0EF0"/>
    <w:p w14:paraId="31B4ACB5" w14:textId="77777777" w:rsidR="002E0EF0" w:rsidRDefault="002E0EF0" w:rsidP="002E0EF0">
      <w:pPr>
        <w:rPr>
          <w:b/>
          <w:bCs/>
        </w:rPr>
      </w:pPr>
      <w:r w:rsidRPr="00976B3E">
        <w:rPr>
          <w:b/>
          <w:bCs/>
        </w:rPr>
        <w:t>Barème de Notation :</w:t>
      </w:r>
    </w:p>
    <w:p w14:paraId="7B526422" w14:textId="77777777" w:rsidR="002E0EF0" w:rsidRDefault="002E0EF0" w:rsidP="002E0EF0">
      <w:pPr>
        <w:rPr>
          <w:b/>
          <w:bCs/>
        </w:rPr>
      </w:pPr>
    </w:p>
    <w:p w14:paraId="22D85807" w14:textId="77777777" w:rsidR="002E0EF0" w:rsidRDefault="002E0EF0" w:rsidP="002E0EF0">
      <w:r>
        <w:t>Obstacles rencontrés :</w:t>
      </w:r>
    </w:p>
    <w:p w14:paraId="60B5B8C4" w14:textId="77777777" w:rsidR="002E0EF0" w:rsidRDefault="002E0EF0" w:rsidP="002E0EF0"/>
    <w:p w14:paraId="367E2832" w14:textId="77777777" w:rsidR="002E0EF0" w:rsidRDefault="002E0EF0" w:rsidP="002E0EF0">
      <w:r>
        <w:t>Évolutions souhaitées :</w:t>
      </w:r>
    </w:p>
    <w:p w14:paraId="20D8DCB5" w14:textId="77777777" w:rsidR="002E0EF0" w:rsidRDefault="002E0EF0" w:rsidP="002E0EF0"/>
    <w:p w14:paraId="3A97DDBA" w14:textId="77777777" w:rsidR="002E0EF0" w:rsidRDefault="002E0EF0" w:rsidP="002E0EF0">
      <w:r w:rsidRPr="00976B3E">
        <w:rPr>
          <w:b/>
          <w:bCs/>
        </w:rPr>
        <w:t>Choix possibles pour les élèves</w:t>
      </w:r>
      <w:r>
        <w:t> </w:t>
      </w:r>
    </w:p>
    <w:p w14:paraId="6F21F778" w14:textId="77777777" w:rsidR="002E0EF0" w:rsidRDefault="002E0EF0" w:rsidP="002E0EF0"/>
    <w:p w14:paraId="051F9AB4" w14:textId="77777777" w:rsidR="002E0EF0" w:rsidRDefault="002E0EF0" w:rsidP="002E0EF0">
      <w:r>
        <w:t>Obstacles rencontrés :</w:t>
      </w:r>
    </w:p>
    <w:p w14:paraId="287E9248" w14:textId="77777777" w:rsidR="002E0EF0" w:rsidRDefault="002E0EF0" w:rsidP="002E0EF0"/>
    <w:p w14:paraId="47618920" w14:textId="1ABE920D" w:rsidR="002E0EF0" w:rsidRDefault="002E0EF0" w:rsidP="002E0EF0">
      <w:r>
        <w:t>Évolutions souhaitées </w:t>
      </w:r>
    </w:p>
    <w:sectPr w:rsidR="002E0EF0" w:rsidSect="00CD697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57"/>
    <w:rsid w:val="000104C5"/>
    <w:rsid w:val="000216AA"/>
    <w:rsid w:val="00024FC7"/>
    <w:rsid w:val="00030BB7"/>
    <w:rsid w:val="000A3CFB"/>
    <w:rsid w:val="00104856"/>
    <w:rsid w:val="00172F00"/>
    <w:rsid w:val="001C2DFD"/>
    <w:rsid w:val="001C7CD0"/>
    <w:rsid w:val="001F64C0"/>
    <w:rsid w:val="002172A8"/>
    <w:rsid w:val="00217382"/>
    <w:rsid w:val="002342B9"/>
    <w:rsid w:val="0027336A"/>
    <w:rsid w:val="00276294"/>
    <w:rsid w:val="00281164"/>
    <w:rsid w:val="00291157"/>
    <w:rsid w:val="0029324E"/>
    <w:rsid w:val="002A213A"/>
    <w:rsid w:val="002B181B"/>
    <w:rsid w:val="002E0EF0"/>
    <w:rsid w:val="002F6FD9"/>
    <w:rsid w:val="002F7080"/>
    <w:rsid w:val="00333799"/>
    <w:rsid w:val="003508CC"/>
    <w:rsid w:val="00353D3B"/>
    <w:rsid w:val="003643AA"/>
    <w:rsid w:val="00370E73"/>
    <w:rsid w:val="00422CBA"/>
    <w:rsid w:val="00457785"/>
    <w:rsid w:val="004C0BEB"/>
    <w:rsid w:val="004D253C"/>
    <w:rsid w:val="00575A8C"/>
    <w:rsid w:val="00621C0F"/>
    <w:rsid w:val="00625BDD"/>
    <w:rsid w:val="00651CEC"/>
    <w:rsid w:val="00673215"/>
    <w:rsid w:val="006A5A49"/>
    <w:rsid w:val="006C1349"/>
    <w:rsid w:val="006C79F2"/>
    <w:rsid w:val="00711EEB"/>
    <w:rsid w:val="0071652B"/>
    <w:rsid w:val="00744CFF"/>
    <w:rsid w:val="00771786"/>
    <w:rsid w:val="00771940"/>
    <w:rsid w:val="00793FF7"/>
    <w:rsid w:val="007B7642"/>
    <w:rsid w:val="00815110"/>
    <w:rsid w:val="008B0112"/>
    <w:rsid w:val="008D683D"/>
    <w:rsid w:val="008E056F"/>
    <w:rsid w:val="0090670C"/>
    <w:rsid w:val="00926A58"/>
    <w:rsid w:val="00937404"/>
    <w:rsid w:val="00976B3E"/>
    <w:rsid w:val="00993F3B"/>
    <w:rsid w:val="009E7F2A"/>
    <w:rsid w:val="00A20445"/>
    <w:rsid w:val="00A25F51"/>
    <w:rsid w:val="00A32DD8"/>
    <w:rsid w:val="00AE0B2F"/>
    <w:rsid w:val="00B31909"/>
    <w:rsid w:val="00B32F65"/>
    <w:rsid w:val="00B53690"/>
    <w:rsid w:val="00B63B74"/>
    <w:rsid w:val="00BB6DC4"/>
    <w:rsid w:val="00C178EC"/>
    <w:rsid w:val="00C22D41"/>
    <w:rsid w:val="00C24B8C"/>
    <w:rsid w:val="00C32983"/>
    <w:rsid w:val="00C62E63"/>
    <w:rsid w:val="00CA005E"/>
    <w:rsid w:val="00CB31C2"/>
    <w:rsid w:val="00CD697C"/>
    <w:rsid w:val="00CE594A"/>
    <w:rsid w:val="00D20374"/>
    <w:rsid w:val="00D3462E"/>
    <w:rsid w:val="00D91B0D"/>
    <w:rsid w:val="00D92A0F"/>
    <w:rsid w:val="00DC08A4"/>
    <w:rsid w:val="00E32AA7"/>
    <w:rsid w:val="00E34EB6"/>
    <w:rsid w:val="00E80AC4"/>
    <w:rsid w:val="00E84C3B"/>
    <w:rsid w:val="00E91249"/>
    <w:rsid w:val="00EE0211"/>
    <w:rsid w:val="00EF49AA"/>
    <w:rsid w:val="00F438AA"/>
    <w:rsid w:val="00F44C93"/>
    <w:rsid w:val="00FA6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0211"/>
    <w:rPr>
      <w:color w:val="0563C1" w:themeColor="hyperlink"/>
      <w:u w:val="single"/>
    </w:rPr>
  </w:style>
  <w:style w:type="character" w:customStyle="1" w:styleId="UnresolvedMention">
    <w:name w:val="Unresolved Mention"/>
    <w:basedOn w:val="Policepardfaut"/>
    <w:uiPriority w:val="99"/>
    <w:semiHidden/>
    <w:unhideWhenUsed/>
    <w:rsid w:val="00EE02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0211"/>
    <w:rPr>
      <w:color w:val="0563C1" w:themeColor="hyperlink"/>
      <w:u w:val="single"/>
    </w:rPr>
  </w:style>
  <w:style w:type="character" w:customStyle="1" w:styleId="UnresolvedMention">
    <w:name w:val="Unresolved Mention"/>
    <w:basedOn w:val="Policepardfaut"/>
    <w:uiPriority w:val="99"/>
    <w:semiHidden/>
    <w:unhideWhenUsed/>
    <w:rsid w:val="00EE0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corinne</cp:lastModifiedBy>
  <cp:revision>2</cp:revision>
  <dcterms:created xsi:type="dcterms:W3CDTF">2021-06-03T10:36:00Z</dcterms:created>
  <dcterms:modified xsi:type="dcterms:W3CDTF">2021-06-03T10:36:00Z</dcterms:modified>
</cp:coreProperties>
</file>